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31B676" w14:textId="77777777" w:rsidR="00B21E70" w:rsidRPr="00B21E70" w:rsidRDefault="00B21E70" w:rsidP="00B21E70">
      <w:r w:rsidRPr="00B21E70">
        <w:t>Задание 4</w:t>
      </w:r>
    </w:p>
    <w:p w14:paraId="2D31A2D0" w14:textId="77777777" w:rsidR="00B21E70" w:rsidRPr="00B21E70" w:rsidRDefault="00B21E70" w:rsidP="00B21E70">
      <w:r w:rsidRPr="00B21E70">
        <w:rPr>
          <w:b/>
          <w:bCs/>
        </w:rPr>
        <w:t>Найти первую производную функции</w:t>
      </w:r>
    </w:p>
    <w:p w14:paraId="2890E9FA" w14:textId="77777777" w:rsidR="00B21E70" w:rsidRDefault="00B21E70"/>
    <w:p w14:paraId="2B5E1A2A" w14:textId="3B40307C" w:rsidR="009B6244" w:rsidRDefault="00B21E70">
      <w:r>
        <w:rPr>
          <w:noProof/>
        </w:rPr>
        <w:drawing>
          <wp:inline distT="0" distB="0" distL="0" distR="0" wp14:anchorId="3F70B1B0" wp14:editId="21984A21">
            <wp:extent cx="1895475" cy="400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B6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34F"/>
    <w:rsid w:val="001D334F"/>
    <w:rsid w:val="009B6244"/>
    <w:rsid w:val="00B2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E3CD3"/>
  <w15:chartTrackingRefBased/>
  <w15:docId w15:val="{E148C136-8668-4B15-8A94-55FF4D4F7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5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134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9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2021-03-17T05:56:00Z</dcterms:created>
  <dcterms:modified xsi:type="dcterms:W3CDTF">2021-03-17T05:57:00Z</dcterms:modified>
</cp:coreProperties>
</file>